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C139B" w14:textId="77777777" w:rsidR="00D224BB" w:rsidRPr="00447024" w:rsidRDefault="00517DB1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 xml:space="preserve">Working Title:  </w:t>
      </w:r>
      <w:r w:rsidR="00D224BB" w:rsidRPr="00447024">
        <w:rPr>
          <w:rFonts w:ascii="Times New Roman" w:hAnsi="Times New Roman" w:cs="Times New Roman"/>
        </w:rPr>
        <w:t>Neutrino Geoscience</w:t>
      </w:r>
    </w:p>
    <w:p w14:paraId="26F8DF20" w14:textId="77777777" w:rsidR="00D224BB" w:rsidRPr="00447024" w:rsidRDefault="00D224BB" w:rsidP="00D224BB">
      <w:pPr>
        <w:rPr>
          <w:rFonts w:ascii="Times New Roman" w:hAnsi="Times New Roman" w:cs="Times New Roman"/>
        </w:rPr>
      </w:pPr>
    </w:p>
    <w:p w14:paraId="3494A2D8" w14:textId="77777777" w:rsidR="00D224BB" w:rsidRPr="00447024" w:rsidRDefault="00517DB1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 xml:space="preserve">Common thread:  </w:t>
      </w:r>
      <w:r w:rsidR="00D224BB" w:rsidRPr="00447024">
        <w:rPr>
          <w:rFonts w:ascii="Times New Roman" w:hAnsi="Times New Roman" w:cs="Times New Roman"/>
        </w:rPr>
        <w:t xml:space="preserve">Urey number and its importance to Earths energy budget  </w:t>
      </w:r>
    </w:p>
    <w:p w14:paraId="4538189A" w14:textId="77777777" w:rsidR="00D224BB" w:rsidRPr="00447024" w:rsidRDefault="00D224BB" w:rsidP="00D224BB">
      <w:pPr>
        <w:rPr>
          <w:rFonts w:ascii="Times New Roman" w:hAnsi="Times New Roman" w:cs="Times New Roman"/>
        </w:rPr>
      </w:pPr>
    </w:p>
    <w:p w14:paraId="1414A783" w14:textId="77777777" w:rsidR="00D224BB" w:rsidRPr="00447024" w:rsidRDefault="00D224BB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>White paper chapters</w:t>
      </w:r>
      <w:r w:rsidR="00517DB1" w:rsidRPr="00447024">
        <w:rPr>
          <w:rFonts w:ascii="Times New Roman" w:hAnsi="Times New Roman" w:cs="Times New Roman"/>
        </w:rPr>
        <w:t xml:space="preserve"> – lead author in bold</w:t>
      </w:r>
      <w:r w:rsidRPr="00447024">
        <w:rPr>
          <w:rFonts w:ascii="Times New Roman" w:hAnsi="Times New Roman" w:cs="Times New Roman"/>
        </w:rPr>
        <w:t>:</w:t>
      </w:r>
    </w:p>
    <w:p w14:paraId="776AFEB7" w14:textId="77777777" w:rsidR="00D224BB" w:rsidRPr="00447024" w:rsidRDefault="00D224BB" w:rsidP="00D224BB">
      <w:pPr>
        <w:rPr>
          <w:rFonts w:ascii="Times New Roman" w:hAnsi="Times New Roman" w:cs="Times New Roman"/>
        </w:rPr>
      </w:pPr>
    </w:p>
    <w:p w14:paraId="5EBAA02D" w14:textId="77777777" w:rsidR="00D224BB" w:rsidRPr="00447024" w:rsidRDefault="00D224BB" w:rsidP="00D224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 xml:space="preserve">Bulk composition of Earth and the process of planet formation – </w:t>
      </w:r>
      <w:r w:rsidRPr="00447024">
        <w:rPr>
          <w:rFonts w:ascii="Times New Roman" w:hAnsi="Times New Roman" w:cs="Times New Roman"/>
          <w:b/>
        </w:rPr>
        <w:t>Rick Carlson</w:t>
      </w:r>
      <w:r w:rsidRPr="00447024">
        <w:rPr>
          <w:rFonts w:ascii="Times New Roman" w:hAnsi="Times New Roman" w:cs="Times New Roman"/>
        </w:rPr>
        <w:t>, Matt Jackson</w:t>
      </w:r>
    </w:p>
    <w:p w14:paraId="389FB531" w14:textId="69217283" w:rsidR="00D224BB" w:rsidRPr="00447024" w:rsidRDefault="00D224BB" w:rsidP="00D224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>Distribution o</w:t>
      </w:r>
      <w:r w:rsidR="00447024">
        <w:rPr>
          <w:rFonts w:ascii="Times New Roman" w:hAnsi="Times New Roman" w:cs="Times New Roman"/>
        </w:rPr>
        <w:t xml:space="preserve">f Th and U in Earth’s interior </w:t>
      </w:r>
      <w:r w:rsidRPr="00447024">
        <w:rPr>
          <w:rFonts w:ascii="Times New Roman" w:hAnsi="Times New Roman" w:cs="Times New Roman"/>
        </w:rPr>
        <w:t xml:space="preserve">– </w:t>
      </w:r>
      <w:r w:rsidRPr="00447024">
        <w:rPr>
          <w:rFonts w:ascii="Times New Roman" w:hAnsi="Times New Roman" w:cs="Times New Roman"/>
          <w:b/>
        </w:rPr>
        <w:t>Ved Lekic</w:t>
      </w:r>
      <w:r w:rsidRPr="00447024">
        <w:rPr>
          <w:rFonts w:ascii="Times New Roman" w:hAnsi="Times New Roman" w:cs="Times New Roman"/>
        </w:rPr>
        <w:t>, Rick Carlson</w:t>
      </w:r>
    </w:p>
    <w:p w14:paraId="61F6E048" w14:textId="1F22D5C1" w:rsidR="00D224BB" w:rsidRPr="00447024" w:rsidRDefault="00447024" w:rsidP="00D224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224BB" w:rsidRPr="00447024">
        <w:rPr>
          <w:rFonts w:ascii="Times New Roman" w:hAnsi="Times New Roman" w:cs="Times New Roman"/>
        </w:rPr>
        <w:t xml:space="preserve">istribution of heat production </w:t>
      </w:r>
      <w:r>
        <w:rPr>
          <w:rFonts w:ascii="Times New Roman" w:hAnsi="Times New Roman" w:cs="Times New Roman"/>
        </w:rPr>
        <w:t xml:space="preserve">and its effect on </w:t>
      </w:r>
      <w:r w:rsidR="00D224BB" w:rsidRPr="00447024">
        <w:rPr>
          <w:rFonts w:ascii="Times New Roman" w:hAnsi="Times New Roman" w:cs="Times New Roman"/>
        </w:rPr>
        <w:t xml:space="preserve">mantle convection.  What is needed to drive convection in a 10 TW Earth?  </w:t>
      </w:r>
      <w:r w:rsidR="00D224BB" w:rsidRPr="00447024">
        <w:rPr>
          <w:rFonts w:ascii="Times New Roman" w:hAnsi="Times New Roman" w:cs="Times New Roman"/>
          <w:b/>
        </w:rPr>
        <w:t>Dave Stegman</w:t>
      </w:r>
      <w:r w:rsidR="00D224BB" w:rsidRPr="00447024">
        <w:rPr>
          <w:rFonts w:ascii="Times New Roman" w:hAnsi="Times New Roman" w:cs="Times New Roman"/>
        </w:rPr>
        <w:t>, Emma Rainey, Hernlund</w:t>
      </w:r>
    </w:p>
    <w:p w14:paraId="57070EEF" w14:textId="77777777" w:rsidR="00D224BB" w:rsidRPr="00447024" w:rsidRDefault="00D224BB" w:rsidP="00D224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 xml:space="preserve">Geodynamo power, heat flux across the CMB, link to Earth’s thermal evolution </w:t>
      </w:r>
      <w:r w:rsidRPr="00447024">
        <w:rPr>
          <w:rFonts w:ascii="Times New Roman" w:hAnsi="Times New Roman" w:cs="Times New Roman"/>
          <w:b/>
        </w:rPr>
        <w:t>Leah Ziegler</w:t>
      </w:r>
      <w:r w:rsidRPr="00447024">
        <w:rPr>
          <w:rFonts w:ascii="Times New Roman" w:hAnsi="Times New Roman" w:cs="Times New Roman"/>
        </w:rPr>
        <w:t>, John Hernlund, Dave Stegman, Jackie Li</w:t>
      </w:r>
    </w:p>
    <w:p w14:paraId="44D4CC6D" w14:textId="77777777" w:rsidR="00D224BB" w:rsidRPr="00447024" w:rsidRDefault="00D224BB" w:rsidP="00D224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 xml:space="preserve">Light elements in the core and consequences – </w:t>
      </w:r>
      <w:r w:rsidRPr="00447024">
        <w:rPr>
          <w:rFonts w:ascii="Times New Roman" w:hAnsi="Times New Roman" w:cs="Times New Roman"/>
          <w:b/>
        </w:rPr>
        <w:t>Jackie Li</w:t>
      </w:r>
      <w:r w:rsidRPr="00447024">
        <w:rPr>
          <w:rFonts w:ascii="Times New Roman" w:hAnsi="Times New Roman" w:cs="Times New Roman"/>
        </w:rPr>
        <w:t>, Leah Ziegler, Sanshiro Enomoto</w:t>
      </w:r>
    </w:p>
    <w:p w14:paraId="32B35720" w14:textId="77777777" w:rsidR="00D224BB" w:rsidRPr="00447024" w:rsidRDefault="00D224BB" w:rsidP="00D224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 xml:space="preserve">Optimizing a geoneutrino experiment.  Distinguishing a layered from homogeneous mantle – </w:t>
      </w:r>
      <w:r w:rsidRPr="00447024">
        <w:rPr>
          <w:rFonts w:ascii="Times New Roman" w:hAnsi="Times New Roman" w:cs="Times New Roman"/>
          <w:b/>
        </w:rPr>
        <w:t>Abby Kavner</w:t>
      </w:r>
      <w:r w:rsidRPr="00447024">
        <w:rPr>
          <w:rFonts w:ascii="Times New Roman" w:hAnsi="Times New Roman" w:cs="Times New Roman"/>
        </w:rPr>
        <w:t>, Emma Rainey, Steve Dye, Ved Lekic</w:t>
      </w:r>
    </w:p>
    <w:p w14:paraId="25224530" w14:textId="77777777" w:rsidR="00D224BB" w:rsidRPr="00447024" w:rsidRDefault="00D224BB" w:rsidP="00D224BB">
      <w:pPr>
        <w:rPr>
          <w:rFonts w:ascii="Times New Roman" w:hAnsi="Times New Roman" w:cs="Times New Roman"/>
        </w:rPr>
      </w:pPr>
    </w:p>
    <w:p w14:paraId="2EC4FEC2" w14:textId="77777777" w:rsidR="00D224BB" w:rsidRPr="00447024" w:rsidRDefault="00517DB1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 xml:space="preserve">Target journal: </w:t>
      </w:r>
      <w:r w:rsidR="00D224BB" w:rsidRPr="00447024">
        <w:rPr>
          <w:rFonts w:ascii="Times New Roman" w:hAnsi="Times New Roman" w:cs="Times New Roman"/>
        </w:rPr>
        <w:t>G-cubed</w:t>
      </w:r>
    </w:p>
    <w:p w14:paraId="566E146B" w14:textId="77777777" w:rsidR="00D224BB" w:rsidRPr="00447024" w:rsidRDefault="00D224BB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>3-4 pages per chapter</w:t>
      </w:r>
    </w:p>
    <w:p w14:paraId="581232B3" w14:textId="77777777" w:rsidR="00D224BB" w:rsidRPr="00447024" w:rsidRDefault="00D224BB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>2 display items per chapter</w:t>
      </w:r>
    </w:p>
    <w:p w14:paraId="4D2FD119" w14:textId="77777777" w:rsidR="00D224BB" w:rsidRPr="00447024" w:rsidRDefault="00D224BB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>unlimited refs</w:t>
      </w:r>
    </w:p>
    <w:p w14:paraId="3E757E47" w14:textId="77777777" w:rsidR="00D224BB" w:rsidRPr="00447024" w:rsidRDefault="00D224BB" w:rsidP="00D224BB">
      <w:pPr>
        <w:rPr>
          <w:rFonts w:ascii="Times New Roman" w:hAnsi="Times New Roman" w:cs="Times New Roman"/>
        </w:rPr>
      </w:pPr>
    </w:p>
    <w:p w14:paraId="3C7A4D99" w14:textId="2B7D792A" w:rsidR="00D224BB" w:rsidRPr="00447024" w:rsidRDefault="00517DB1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>Deadline</w:t>
      </w:r>
      <w:r w:rsidR="00E27748">
        <w:rPr>
          <w:rFonts w:ascii="Times New Roman" w:hAnsi="Times New Roman" w:cs="Times New Roman"/>
        </w:rPr>
        <w:t>s</w:t>
      </w:r>
      <w:bookmarkStart w:id="0" w:name="_GoBack"/>
      <w:bookmarkEnd w:id="0"/>
      <w:r w:rsidR="00D224BB" w:rsidRPr="00447024">
        <w:rPr>
          <w:rFonts w:ascii="Times New Roman" w:hAnsi="Times New Roman" w:cs="Times New Roman"/>
        </w:rPr>
        <w:t>:</w:t>
      </w:r>
    </w:p>
    <w:p w14:paraId="3AFFBE53" w14:textId="77777777" w:rsidR="00D224BB" w:rsidRPr="00447024" w:rsidRDefault="00D224BB" w:rsidP="00D224BB">
      <w:pPr>
        <w:rPr>
          <w:rFonts w:ascii="Times New Roman" w:hAnsi="Times New Roman" w:cs="Times New Roman"/>
        </w:rPr>
      </w:pPr>
    </w:p>
    <w:p w14:paraId="00354488" w14:textId="77777777" w:rsidR="00D224BB" w:rsidRPr="00447024" w:rsidRDefault="00D224BB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>1 September – 1st draft of each chapter</w:t>
      </w:r>
      <w:r w:rsidR="00517DB1" w:rsidRPr="00447024">
        <w:rPr>
          <w:rFonts w:ascii="Times New Roman" w:hAnsi="Times New Roman" w:cs="Times New Roman"/>
        </w:rPr>
        <w:t xml:space="preserve"> sent to chapter authors</w:t>
      </w:r>
    </w:p>
    <w:p w14:paraId="1692C8BC" w14:textId="77777777" w:rsidR="00D224BB" w:rsidRPr="00447024" w:rsidRDefault="00D224BB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>15 October – completed chapters</w:t>
      </w:r>
      <w:r w:rsidR="00517DB1" w:rsidRPr="00447024">
        <w:rPr>
          <w:rFonts w:ascii="Times New Roman" w:hAnsi="Times New Roman" w:cs="Times New Roman"/>
        </w:rPr>
        <w:t xml:space="preserve"> sent to Carlson for merging/editing to be reviewed by all authors</w:t>
      </w:r>
    </w:p>
    <w:p w14:paraId="182B9809" w14:textId="77777777" w:rsidR="00D224BB" w:rsidRPr="00447024" w:rsidRDefault="00D224BB" w:rsidP="00D224BB">
      <w:pPr>
        <w:rPr>
          <w:rFonts w:ascii="Times New Roman" w:hAnsi="Times New Roman" w:cs="Times New Roman"/>
        </w:rPr>
      </w:pPr>
      <w:r w:rsidRPr="00447024">
        <w:rPr>
          <w:rFonts w:ascii="Times New Roman" w:hAnsi="Times New Roman" w:cs="Times New Roman"/>
        </w:rPr>
        <w:t>1 December – Edited complete paper</w:t>
      </w:r>
    </w:p>
    <w:p w14:paraId="5B745AE7" w14:textId="77777777" w:rsidR="00723029" w:rsidRDefault="00723029"/>
    <w:sectPr w:rsidR="007230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97B"/>
    <w:multiLevelType w:val="hybridMultilevel"/>
    <w:tmpl w:val="4D7850E4"/>
    <w:lvl w:ilvl="0" w:tplc="7F72ABBE">
      <w:start w:val="1"/>
      <w:numFmt w:val="decimal"/>
      <w:lvlText w:val="%1)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BB"/>
    <w:rsid w:val="00447024"/>
    <w:rsid w:val="00517DB1"/>
    <w:rsid w:val="00723029"/>
    <w:rsid w:val="00D224BB"/>
    <w:rsid w:val="00E277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6395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4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964</Characters>
  <Application>Microsoft Macintosh Word</Application>
  <DocSecurity>0</DocSecurity>
  <Lines>8</Lines>
  <Paragraphs>2</Paragraphs>
  <ScaleCrop>false</ScaleCrop>
  <Company>Carnegie Institution of Washington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Carlson</dc:creator>
  <cp:keywords/>
  <dc:description/>
  <cp:lastModifiedBy>Richard Carlson</cp:lastModifiedBy>
  <cp:revision>4</cp:revision>
  <dcterms:created xsi:type="dcterms:W3CDTF">2014-07-09T19:31:00Z</dcterms:created>
  <dcterms:modified xsi:type="dcterms:W3CDTF">2014-07-09T21:49:00Z</dcterms:modified>
</cp:coreProperties>
</file>